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B5" w:rsidRDefault="00397AF7" w:rsidP="00397AF7">
      <w:pPr>
        <w:pStyle w:val="Heading1"/>
        <w:jc w:val="center"/>
      </w:pPr>
      <w:bookmarkStart w:id="0" w:name="_GoBack"/>
      <w:r>
        <w:t>Directorio del Grupo Técnico de Trabajo</w:t>
      </w:r>
    </w:p>
    <w:bookmarkEnd w:id="0"/>
    <w:p w:rsidR="00397AF7" w:rsidRPr="00397AF7" w:rsidRDefault="00397AF7" w:rsidP="00397AF7">
      <w:pPr>
        <w:pStyle w:val="Heading2"/>
        <w:jc w:val="center"/>
      </w:pPr>
      <w:r>
        <w:t>Políticas para una Educación Física de Calidad</w:t>
      </w:r>
    </w:p>
    <w:p w:rsidR="008118B5" w:rsidRDefault="008118B5" w:rsidP="00DB1AAC">
      <w:pPr>
        <w:pStyle w:val="Heading2"/>
      </w:pPr>
    </w:p>
    <w:tbl>
      <w:tblPr>
        <w:tblStyle w:val="GridTable3-Accent1"/>
        <w:tblW w:w="5000" w:type="pct"/>
        <w:tblLook w:val="04A0" w:firstRow="1" w:lastRow="0" w:firstColumn="1" w:lastColumn="0" w:noHBand="0" w:noVBand="1"/>
      </w:tblPr>
      <w:tblGrid>
        <w:gridCol w:w="461"/>
        <w:gridCol w:w="3279"/>
        <w:gridCol w:w="3744"/>
        <w:gridCol w:w="1807"/>
        <w:gridCol w:w="3705"/>
      </w:tblGrid>
      <w:tr w:rsidR="00397AF7" w:rsidRPr="001E4AF9" w:rsidTr="006F2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" w:type="pct"/>
          </w:tcPr>
          <w:p w:rsidR="00397AF7" w:rsidRPr="001E4AF9" w:rsidRDefault="00397AF7" w:rsidP="00A5250D">
            <w:pPr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</w:pPr>
            <w:r w:rsidRPr="001E4AF9"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  <w:t>#</w:t>
            </w:r>
          </w:p>
        </w:tc>
        <w:tc>
          <w:tcPr>
            <w:tcW w:w="1262" w:type="pct"/>
          </w:tcPr>
          <w:p w:rsidR="00397AF7" w:rsidRPr="001E4AF9" w:rsidRDefault="00397AF7" w:rsidP="00A52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</w:pPr>
            <w:r w:rsidRPr="001E4AF9"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  <w:t>Nombre</w:t>
            </w:r>
          </w:p>
        </w:tc>
        <w:tc>
          <w:tcPr>
            <w:tcW w:w="1441" w:type="pct"/>
          </w:tcPr>
          <w:p w:rsidR="00397AF7" w:rsidRPr="001E4AF9" w:rsidRDefault="00397AF7" w:rsidP="00397A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  <w:t>Cargo/Institución</w:t>
            </w:r>
          </w:p>
        </w:tc>
        <w:tc>
          <w:tcPr>
            <w:tcW w:w="695" w:type="pct"/>
          </w:tcPr>
          <w:p w:rsidR="00397AF7" w:rsidRPr="001E4AF9" w:rsidRDefault="00397AF7" w:rsidP="00A52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  <w:t>Teléfono</w:t>
            </w:r>
          </w:p>
        </w:tc>
        <w:tc>
          <w:tcPr>
            <w:tcW w:w="1424" w:type="pct"/>
          </w:tcPr>
          <w:p w:rsidR="00397AF7" w:rsidRDefault="00397AF7" w:rsidP="00A52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lang w:eastAsia="es-MX"/>
              </w:rPr>
              <w:t>Correo electrónico</w:t>
            </w:r>
          </w:p>
        </w:tc>
      </w:tr>
      <w:tr w:rsidR="006F217C" w:rsidRPr="001E4AF9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F217C" w:rsidRPr="001E4AF9" w:rsidRDefault="006F217C" w:rsidP="00A5250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62" w:type="pct"/>
          </w:tcPr>
          <w:p w:rsidR="006F217C" w:rsidRPr="001E4AF9" w:rsidRDefault="006F217C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Alejandra Jáuregui de la Mota</w:t>
            </w:r>
          </w:p>
        </w:tc>
        <w:tc>
          <w:tcPr>
            <w:tcW w:w="1441" w:type="pct"/>
          </w:tcPr>
          <w:p w:rsidR="006F217C" w:rsidRDefault="006F217C" w:rsidP="00397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Coordinadora Nacional</w:t>
            </w:r>
          </w:p>
        </w:tc>
        <w:tc>
          <w:tcPr>
            <w:tcW w:w="695" w:type="pct"/>
          </w:tcPr>
          <w:p w:rsidR="006F217C" w:rsidRDefault="006F217C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7773751835</w:t>
            </w:r>
          </w:p>
        </w:tc>
        <w:tc>
          <w:tcPr>
            <w:tcW w:w="1424" w:type="pct"/>
          </w:tcPr>
          <w:p w:rsidR="006F217C" w:rsidRDefault="0093661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hyperlink r:id="rId8" w:history="1">
              <w:r w:rsidR="006F217C" w:rsidRPr="007E79C4">
                <w:rPr>
                  <w:rStyle w:val="Hyperlink"/>
                  <w:rFonts w:ascii="Arial" w:eastAsia="Times New Roman" w:hAnsi="Arial" w:cs="Arial"/>
                  <w:bCs/>
                  <w:lang w:eastAsia="es-MX"/>
                </w:rPr>
                <w:t>alejandra.jaureugi@insp.mx</w:t>
              </w:r>
            </w:hyperlink>
            <w:r w:rsidR="006F217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397AF7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Pr="002D6815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1262" w:type="pct"/>
          </w:tcPr>
          <w:p w:rsidR="00397AF7" w:rsidRPr="002D6815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  <w:r w:rsidRPr="002D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Emanuel Orozco Núñez </w:t>
            </w:r>
          </w:p>
          <w:p w:rsidR="00397AF7" w:rsidRPr="002D6815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1441" w:type="pct"/>
          </w:tcPr>
          <w:p w:rsidR="00397AF7" w:rsidRPr="002D6815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Subdirector de Apoyo Académico del Centro de Investigación en Sistemas de Salud del Instituto Nacional de Salud Pública (INSP)</w:t>
            </w:r>
          </w:p>
        </w:tc>
        <w:tc>
          <w:tcPr>
            <w:tcW w:w="695" w:type="pct"/>
          </w:tcPr>
          <w:p w:rsidR="00397AF7" w:rsidRPr="002D6815" w:rsidRDefault="00421074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7772402049</w:t>
            </w:r>
          </w:p>
        </w:tc>
        <w:tc>
          <w:tcPr>
            <w:tcW w:w="1424" w:type="pct"/>
          </w:tcPr>
          <w:p w:rsidR="00397AF7" w:rsidRPr="002D6815" w:rsidRDefault="0093661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9" w:history="1">
              <w:r w:rsidR="00DD03D7" w:rsidRPr="007E79C4">
                <w:rPr>
                  <w:rStyle w:val="Hyperlink"/>
                  <w:rFonts w:ascii="Arial" w:eastAsia="Times New Roman" w:hAnsi="Arial" w:cs="Arial"/>
                  <w:b/>
                  <w:bCs/>
                  <w:lang w:eastAsia="es-MX"/>
                </w:rPr>
                <w:t>emanuel.orozco@insp.mx</w:t>
              </w:r>
            </w:hyperlink>
            <w:r w:rsidR="00DD03D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97AF7" w:rsidRPr="002D6815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Default="006F217C" w:rsidP="00A5250D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262" w:type="pct"/>
          </w:tcPr>
          <w:p w:rsidR="00397AF7" w:rsidRPr="00E11B40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11B4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Selene Pacheco</w:t>
            </w:r>
          </w:p>
          <w:p w:rsidR="00397AF7" w:rsidRPr="002D6815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41" w:type="pct"/>
          </w:tcPr>
          <w:p w:rsidR="00397AF7" w:rsidRPr="00E11B40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11B40">
              <w:rPr>
                <w:rFonts w:ascii="Arial" w:eastAsia="Times New Roman" w:hAnsi="Arial" w:cs="Arial"/>
                <w:color w:val="000000"/>
                <w:lang w:eastAsia="es-MX"/>
              </w:rPr>
              <w:t xml:space="preserve">Investigadora </w:t>
            </w:r>
          </w:p>
          <w:p w:rsidR="00397AF7" w:rsidRPr="002D6815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hd w:val="clear" w:color="auto" w:fill="00FFFF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Centro de Investigación en Sistemas de Salud</w:t>
            </w:r>
          </w:p>
          <w:p w:rsidR="00397AF7" w:rsidRPr="002D6815" w:rsidRDefault="00397AF7" w:rsidP="00DD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Instituto Nacional de Salud Pública </w:t>
            </w:r>
          </w:p>
        </w:tc>
        <w:tc>
          <w:tcPr>
            <w:tcW w:w="695" w:type="pct"/>
          </w:tcPr>
          <w:p w:rsidR="00397AF7" w:rsidRPr="002D6815" w:rsidRDefault="00DD03D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7774296978</w:t>
            </w:r>
          </w:p>
        </w:tc>
        <w:tc>
          <w:tcPr>
            <w:tcW w:w="1424" w:type="pct"/>
          </w:tcPr>
          <w:p w:rsidR="00397AF7" w:rsidRPr="002D6815" w:rsidRDefault="0093661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0" w:history="1">
              <w:r w:rsidR="00DD03D7" w:rsidRPr="007E79C4">
                <w:rPr>
                  <w:rStyle w:val="Hyperlink"/>
                  <w:rFonts w:ascii="Arial" w:eastAsia="Times New Roman" w:hAnsi="Arial" w:cs="Arial"/>
                  <w:b/>
                  <w:bCs/>
                  <w:lang w:eastAsia="es-MX"/>
                </w:rPr>
                <w:t>Selene.pacheco@insp.mx</w:t>
              </w:r>
            </w:hyperlink>
            <w:r w:rsidR="00DD03D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97AF7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Pr="00E11B40" w:rsidRDefault="006F217C" w:rsidP="00A5250D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1262" w:type="pct"/>
          </w:tcPr>
          <w:p w:rsidR="00397AF7" w:rsidRPr="00E11B40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11B4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Catalina Medina</w:t>
            </w:r>
          </w:p>
          <w:p w:rsidR="00397AF7" w:rsidRPr="002D6815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1441" w:type="pct"/>
          </w:tcPr>
          <w:p w:rsidR="00397AF7" w:rsidRPr="002D6815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Investigadora</w:t>
            </w:r>
          </w:p>
          <w:p w:rsidR="00397AF7" w:rsidRPr="002D6815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Centro de Investigación en Nutrición y Salud</w:t>
            </w:r>
          </w:p>
          <w:p w:rsidR="00397AF7" w:rsidRPr="002D6815" w:rsidRDefault="00397AF7" w:rsidP="00DD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Instituto Nacional de Salud Pública </w:t>
            </w:r>
          </w:p>
        </w:tc>
        <w:tc>
          <w:tcPr>
            <w:tcW w:w="695" w:type="pct"/>
          </w:tcPr>
          <w:p w:rsidR="00397AF7" w:rsidRPr="002D6815" w:rsidRDefault="00DD03D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5529152920</w:t>
            </w:r>
          </w:p>
        </w:tc>
        <w:tc>
          <w:tcPr>
            <w:tcW w:w="1424" w:type="pct"/>
          </w:tcPr>
          <w:p w:rsidR="00397AF7" w:rsidRPr="002D6815" w:rsidRDefault="0093661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1" w:history="1">
              <w:r w:rsidR="00DD03D7" w:rsidRPr="007E79C4">
                <w:rPr>
                  <w:rStyle w:val="Hyperlink"/>
                  <w:rFonts w:ascii="Arial" w:eastAsia="Times New Roman" w:hAnsi="Arial" w:cs="Arial"/>
                  <w:b/>
                  <w:bCs/>
                  <w:lang w:eastAsia="es-MX"/>
                </w:rPr>
                <w:t>catalina.medina@insp.mx</w:t>
              </w:r>
            </w:hyperlink>
            <w:r w:rsidR="00DD03D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97AF7" w:rsidRPr="002D6815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Default="006F217C" w:rsidP="00A5250D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1262" w:type="pct"/>
          </w:tcPr>
          <w:p w:rsidR="00397AF7" w:rsidRPr="00E11B40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Armando Olvera</w:t>
            </w:r>
          </w:p>
        </w:tc>
        <w:tc>
          <w:tcPr>
            <w:tcW w:w="1441" w:type="pct"/>
          </w:tcPr>
          <w:p w:rsidR="00397AF7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Estudiante de Maestría</w:t>
            </w:r>
            <w:r w:rsidR="00DD03D7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Salud Pública</w:t>
            </w:r>
          </w:p>
          <w:p w:rsidR="00397AF7" w:rsidRPr="002D6815" w:rsidRDefault="00DD03D7" w:rsidP="00DD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Instituto Nacional de Salud Pública </w:t>
            </w:r>
          </w:p>
        </w:tc>
        <w:tc>
          <w:tcPr>
            <w:tcW w:w="695" w:type="pct"/>
          </w:tcPr>
          <w:p w:rsidR="00397AF7" w:rsidRPr="002D6815" w:rsidRDefault="00DD03D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44427756</w:t>
            </w:r>
          </w:p>
        </w:tc>
        <w:tc>
          <w:tcPr>
            <w:tcW w:w="1424" w:type="pct"/>
          </w:tcPr>
          <w:p w:rsidR="00397AF7" w:rsidRPr="002D6815" w:rsidRDefault="0093661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2" w:history="1">
              <w:r w:rsidR="00DD03D7" w:rsidRPr="00B53F9F">
                <w:rPr>
                  <w:rStyle w:val="Hyperlink"/>
                  <w:rFonts w:ascii="Segoe UI" w:hAnsi="Segoe UI" w:cs="Segoe UI"/>
                  <w:sz w:val="17"/>
                  <w:szCs w:val="17"/>
                </w:rPr>
                <w:t>nut.olvera@gmail.com</w:t>
              </w:r>
            </w:hyperlink>
          </w:p>
        </w:tc>
      </w:tr>
      <w:tr w:rsidR="00397AF7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Pr="002D6815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1262" w:type="pct"/>
          </w:tcPr>
          <w:p w:rsidR="00397AF7" w:rsidRPr="002D6815" w:rsidRDefault="00397AF7" w:rsidP="0081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  <w:r w:rsidRPr="008118B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Viridiana Sylva Quiroz</w:t>
            </w:r>
            <w:r w:rsidRPr="008118B5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  <w:t xml:space="preserve"> </w:t>
            </w:r>
          </w:p>
        </w:tc>
        <w:tc>
          <w:tcPr>
            <w:tcW w:w="1441" w:type="pct"/>
          </w:tcPr>
          <w:p w:rsidR="00397AF7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del Centro de Medicina </w:t>
            </w:r>
          </w:p>
          <w:p w:rsidR="00397AF7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Comité Olímpico Mexicano</w:t>
            </w:r>
          </w:p>
          <w:p w:rsidR="00397AF7" w:rsidRPr="002D6815" w:rsidRDefault="00397AF7" w:rsidP="00305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5" w:type="pct"/>
          </w:tcPr>
          <w:p w:rsidR="00397AF7" w:rsidRPr="00B31904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319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21220200 ext 1234</w:t>
            </w:r>
          </w:p>
          <w:p w:rsidR="00397AF7" w:rsidRPr="00B31904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319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0445524485719</w:t>
            </w:r>
          </w:p>
        </w:tc>
        <w:tc>
          <w:tcPr>
            <w:tcW w:w="1424" w:type="pct"/>
          </w:tcPr>
          <w:p w:rsidR="00397AF7" w:rsidRPr="00E11B40" w:rsidRDefault="0093661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es-MX"/>
              </w:rPr>
            </w:pPr>
            <w:hyperlink r:id="rId13" w:history="1">
              <w:r w:rsidR="00397AF7" w:rsidRPr="007E79C4">
                <w:rPr>
                  <w:rStyle w:val="Hyperlink"/>
                  <w:rFonts w:ascii="Arial" w:eastAsia="Times New Roman" w:hAnsi="Arial" w:cs="Arial"/>
                  <w:lang w:eastAsia="es-MX"/>
                </w:rPr>
                <w:t>viridiana.silva@com.org.mx</w:t>
              </w:r>
            </w:hyperlink>
          </w:p>
        </w:tc>
      </w:tr>
      <w:tr w:rsidR="00397AF7" w:rsidRPr="002D6815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Pr="002D6815" w:rsidRDefault="006F217C" w:rsidP="00A5250D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1262" w:type="pct"/>
          </w:tcPr>
          <w:p w:rsidR="00397AF7" w:rsidRPr="00A36D64" w:rsidRDefault="00397AF7" w:rsidP="0081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A36D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Anabel Sánchez Ávila</w:t>
            </w:r>
          </w:p>
          <w:p w:rsidR="00397AF7" w:rsidRPr="00DB1AAC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441" w:type="pct"/>
          </w:tcPr>
          <w:p w:rsidR="00DD03D7" w:rsidRDefault="00DD03D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Jefe de Departamento de Desarrollo Académico</w:t>
            </w:r>
          </w:p>
          <w:p w:rsidR="00397AF7" w:rsidRPr="00DD03D7" w:rsidRDefault="00397AF7" w:rsidP="00E9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Dirección General de Educación Superior para Profesionales de la Educación</w:t>
            </w:r>
            <w:r>
              <w:rPr>
                <w:rStyle w:val="rwrro"/>
                <w:rFonts w:ascii="Segoe UI" w:hAnsi="Segoe UI" w:cs="Segoe UI"/>
                <w:color w:val="408CD9"/>
                <w:sz w:val="17"/>
                <w:szCs w:val="17"/>
              </w:rPr>
              <w:t xml:space="preserve"> </w:t>
            </w:r>
          </w:p>
        </w:tc>
        <w:tc>
          <w:tcPr>
            <w:tcW w:w="695" w:type="pct"/>
            <w:shd w:val="clear" w:color="auto" w:fill="auto"/>
          </w:tcPr>
          <w:p w:rsidR="00397AF7" w:rsidRPr="00B31904" w:rsidRDefault="00DD03D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319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36017500 ext 53596</w:t>
            </w:r>
          </w:p>
        </w:tc>
        <w:tc>
          <w:tcPr>
            <w:tcW w:w="1424" w:type="pct"/>
          </w:tcPr>
          <w:p w:rsidR="00397AF7" w:rsidRPr="00E11B40" w:rsidRDefault="0093661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es-MX"/>
              </w:rPr>
            </w:pPr>
            <w:hyperlink r:id="rId14" w:history="1">
              <w:r w:rsidR="00DD03D7" w:rsidRPr="00B31904">
                <w:rPr>
                  <w:rStyle w:val="Hyperlink"/>
                  <w:rFonts w:ascii="Arial" w:eastAsia="Times New Roman" w:hAnsi="Arial" w:cs="Arial"/>
                  <w:lang w:eastAsia="es-MX"/>
                </w:rPr>
                <w:t>anabelsanchez.dgespe@gmail.com</w:t>
              </w:r>
            </w:hyperlink>
            <w:r w:rsidR="00DD03D7"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es-MX"/>
              </w:rPr>
              <w:t xml:space="preserve"> </w:t>
            </w:r>
          </w:p>
        </w:tc>
      </w:tr>
      <w:tr w:rsidR="00397AF7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Default="006F217C" w:rsidP="00A5250D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1262" w:type="pct"/>
          </w:tcPr>
          <w:p w:rsidR="00397AF7" w:rsidRPr="00DB1AAC" w:rsidRDefault="00397AF7" w:rsidP="0081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A36D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Hugo Martinez Acosta</w:t>
            </w:r>
          </w:p>
        </w:tc>
        <w:tc>
          <w:tcPr>
            <w:tcW w:w="1441" w:type="pct"/>
          </w:tcPr>
          <w:p w:rsidR="00DD03D7" w:rsidRDefault="00DD03D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Jefe de Departamento de Desarrollo Curricular</w:t>
            </w:r>
          </w:p>
          <w:p w:rsidR="00397AF7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Dirección General de Educación Superior para Profesionales de la Educación</w:t>
            </w:r>
          </w:p>
          <w:p w:rsidR="00397AF7" w:rsidRDefault="00936617" w:rsidP="00E9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5" w:history="1">
              <w:r w:rsidR="00397AF7" w:rsidRPr="00B53F9F">
                <w:rPr>
                  <w:rStyle w:val="Hyperlink"/>
                  <w:rFonts w:ascii="Arial" w:eastAsia="Times New Roman" w:hAnsi="Arial" w:cs="Arial"/>
                  <w:lang w:eastAsia="es-MX"/>
                </w:rPr>
                <w:t>cromerom@nube.sep.gob.mx</w:t>
              </w:r>
            </w:hyperlink>
          </w:p>
          <w:p w:rsidR="00397AF7" w:rsidRPr="002D6815" w:rsidRDefault="00936617" w:rsidP="00E9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6" w:history="1">
              <w:r w:rsidR="00397AF7" w:rsidRPr="00B53F9F">
                <w:rPr>
                  <w:rStyle w:val="Hyperlink"/>
                  <w:rFonts w:ascii="Segoe UI" w:hAnsi="Segoe UI" w:cs="Segoe UI"/>
                  <w:sz w:val="17"/>
                  <w:szCs w:val="17"/>
                </w:rPr>
                <w:t>cecilia.reynoso@nube.sep.gob.mx</w:t>
              </w:r>
            </w:hyperlink>
          </w:p>
        </w:tc>
        <w:tc>
          <w:tcPr>
            <w:tcW w:w="695" w:type="pct"/>
            <w:shd w:val="clear" w:color="auto" w:fill="auto"/>
          </w:tcPr>
          <w:p w:rsidR="00397AF7" w:rsidRPr="00524A89" w:rsidRDefault="00DD03D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36011000 ext 53650</w:t>
            </w:r>
          </w:p>
        </w:tc>
        <w:tc>
          <w:tcPr>
            <w:tcW w:w="1424" w:type="pct"/>
          </w:tcPr>
          <w:p w:rsidR="00397AF7" w:rsidRPr="00524A89" w:rsidRDefault="0093661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hyperlink r:id="rId17" w:history="1">
              <w:r w:rsidR="00DD03D7" w:rsidRPr="007E79C4">
                <w:rPr>
                  <w:rStyle w:val="Hyperlink"/>
                  <w:rFonts w:ascii="Arial" w:eastAsia="Times New Roman" w:hAnsi="Arial" w:cs="Arial"/>
                  <w:b/>
                  <w:lang w:eastAsia="es-MX"/>
                </w:rPr>
                <w:t>hug_macosta@hotmail.com</w:t>
              </w:r>
            </w:hyperlink>
            <w:r w:rsidR="00DD03D7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</w:t>
            </w:r>
          </w:p>
        </w:tc>
      </w:tr>
      <w:tr w:rsidR="00397AF7" w:rsidRPr="002D6815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Pr="002D6815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1262" w:type="pct"/>
          </w:tcPr>
          <w:p w:rsidR="00397AF7" w:rsidRPr="002D6815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  <w:r w:rsidRPr="002D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Oswaldo Ceballos Gurrola</w:t>
            </w:r>
          </w:p>
          <w:p w:rsidR="00397AF7" w:rsidRPr="002D6815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1441" w:type="pct"/>
          </w:tcPr>
          <w:p w:rsidR="00397AF7" w:rsidRPr="002D6815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Coordinador de Investigación</w:t>
            </w:r>
          </w:p>
          <w:p w:rsidR="00397AF7" w:rsidRPr="00421074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Facultad de Organización Deportiva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695" w:type="pct"/>
          </w:tcPr>
          <w:p w:rsidR="00397AF7" w:rsidRPr="002D6815" w:rsidRDefault="00421074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8115445916</w:t>
            </w:r>
          </w:p>
        </w:tc>
        <w:tc>
          <w:tcPr>
            <w:tcW w:w="1424" w:type="pct"/>
          </w:tcPr>
          <w:p w:rsidR="00397AF7" w:rsidRPr="002D6815" w:rsidRDefault="0093661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8" w:history="1">
              <w:r w:rsidR="00421074" w:rsidRPr="00B53F9F">
                <w:rPr>
                  <w:rStyle w:val="Hyperlink"/>
                  <w:rFonts w:ascii="Arial" w:eastAsia="Times New Roman" w:hAnsi="Arial" w:cs="Arial"/>
                  <w:lang w:eastAsia="es-MX"/>
                </w:rPr>
                <w:t>oscegu@hotmail.com</w:t>
              </w:r>
            </w:hyperlink>
          </w:p>
        </w:tc>
      </w:tr>
      <w:tr w:rsidR="00397AF7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Pr="00E11B40" w:rsidRDefault="006F217C" w:rsidP="00A5250D">
            <w:pPr>
              <w:rPr>
                <w:rFonts w:ascii="Arial" w:eastAsia="Times New Roman" w:hAnsi="Arial" w:cs="Arial"/>
                <w:b/>
                <w:color w:val="000000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s-MX"/>
              </w:rPr>
              <w:t>10</w:t>
            </w:r>
          </w:p>
        </w:tc>
        <w:tc>
          <w:tcPr>
            <w:tcW w:w="1262" w:type="pct"/>
          </w:tcPr>
          <w:p w:rsidR="00397AF7" w:rsidRPr="00DB1AAC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B1AA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Karla Galaviz Arredo</w:t>
            </w:r>
          </w:p>
          <w:p w:rsidR="00397AF7" w:rsidRPr="00DB1AAC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41" w:type="pct"/>
          </w:tcPr>
          <w:p w:rsidR="00397AF7" w:rsidRPr="00803B0E" w:rsidRDefault="00397AF7" w:rsidP="00803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803B0E">
              <w:rPr>
                <w:rFonts w:ascii="Arial" w:eastAsia="Times New Roman" w:hAnsi="Arial" w:cs="Arial"/>
                <w:color w:val="000000"/>
                <w:lang w:val="en-US" w:eastAsia="es-MX"/>
              </w:rPr>
              <w:t>Post Doctoral Fellow, Hubert Department of Global Health</w:t>
            </w:r>
          </w:p>
          <w:p w:rsidR="00397AF7" w:rsidRPr="00324121" w:rsidRDefault="00397AF7" w:rsidP="00803B0E">
            <w:pPr>
              <w:shd w:val="clear" w:color="auto" w:fill="FCFCFC"/>
              <w:spacing w:line="240" w:lineRule="atLeas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324121">
              <w:rPr>
                <w:rFonts w:ascii="Arial" w:eastAsia="Times New Roman" w:hAnsi="Arial" w:cs="Arial"/>
                <w:color w:val="000000"/>
                <w:lang w:val="en-US" w:eastAsia="es-MX"/>
              </w:rPr>
              <w:t>Emory Global Diabetes Research Center</w:t>
            </w:r>
          </w:p>
          <w:p w:rsidR="00397AF7" w:rsidRPr="00324121" w:rsidRDefault="00397AF7" w:rsidP="00803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324121">
              <w:rPr>
                <w:rFonts w:ascii="Arial" w:eastAsia="Times New Roman" w:hAnsi="Arial" w:cs="Arial"/>
                <w:color w:val="000000"/>
                <w:lang w:val="en-US" w:eastAsia="es-MX"/>
              </w:rPr>
              <w:t>Emory University</w:t>
            </w:r>
          </w:p>
        </w:tc>
        <w:tc>
          <w:tcPr>
            <w:tcW w:w="695" w:type="pct"/>
          </w:tcPr>
          <w:p w:rsidR="00397AF7" w:rsidRPr="00DB1AAC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24" w:type="pct"/>
          </w:tcPr>
          <w:p w:rsidR="00397AF7" w:rsidRPr="00DB1AAC" w:rsidRDefault="0093661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9" w:history="1">
              <w:r w:rsidR="00B31904" w:rsidRPr="00B53F9F">
                <w:rPr>
                  <w:rStyle w:val="Hyperlink"/>
                  <w:rFonts w:ascii="Arial" w:eastAsia="Times New Roman" w:hAnsi="Arial" w:cs="Arial"/>
                  <w:lang w:val="en-US" w:eastAsia="es-MX"/>
                </w:rPr>
                <w:t>karla.galaviz@emory.edu</w:t>
              </w:r>
            </w:hyperlink>
          </w:p>
        </w:tc>
      </w:tr>
      <w:tr w:rsidR="00397AF7" w:rsidRPr="002D6815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Pr="002D6815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1262" w:type="pct"/>
          </w:tcPr>
          <w:p w:rsidR="00397AF7" w:rsidRPr="002D6815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  <w:r w:rsidRPr="002D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Ciria Margarita Salazar</w:t>
            </w:r>
          </w:p>
          <w:p w:rsidR="00397AF7" w:rsidRPr="002D6815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1441" w:type="pct"/>
          </w:tcPr>
          <w:p w:rsidR="00397AF7" w:rsidRPr="002D6815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Profesora Investigadora de tiempo completo en la Facultad de Ciencias de la Educación</w:t>
            </w:r>
          </w:p>
          <w:p w:rsidR="00397AF7" w:rsidRPr="00421074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Universidad de Colima</w:t>
            </w:r>
          </w:p>
        </w:tc>
        <w:tc>
          <w:tcPr>
            <w:tcW w:w="695" w:type="pct"/>
          </w:tcPr>
          <w:p w:rsidR="00397AF7" w:rsidRPr="002D6815" w:rsidRDefault="00421074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312 1131738</w:t>
            </w:r>
          </w:p>
        </w:tc>
        <w:tc>
          <w:tcPr>
            <w:tcW w:w="1424" w:type="pct"/>
          </w:tcPr>
          <w:p w:rsidR="00397AF7" w:rsidRPr="002D6815" w:rsidRDefault="0093661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20" w:history="1">
              <w:r w:rsidR="00421074" w:rsidRPr="00B53F9F">
                <w:rPr>
                  <w:rStyle w:val="Hyperlink"/>
                  <w:rFonts w:ascii="Arial" w:eastAsia="Times New Roman" w:hAnsi="Arial" w:cs="Arial"/>
                  <w:lang w:eastAsia="es-MX"/>
                </w:rPr>
                <w:t>ciria6@ucol.mx</w:t>
              </w:r>
            </w:hyperlink>
          </w:p>
        </w:tc>
      </w:tr>
      <w:tr w:rsidR="00397AF7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Pr="002D6815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1262" w:type="pct"/>
          </w:tcPr>
          <w:p w:rsidR="00397AF7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Edtna Jáuregui Ulloa</w:t>
            </w:r>
          </w:p>
          <w:p w:rsidR="00397AF7" w:rsidRPr="00E2179D" w:rsidRDefault="00397AF7" w:rsidP="00A5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pct"/>
          </w:tcPr>
          <w:p w:rsidR="00397AF7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Centro Universitario de Ciencias de la Salud</w:t>
            </w:r>
          </w:p>
          <w:p w:rsidR="00397AF7" w:rsidRPr="00E11B40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Universidad de Guadalajara</w:t>
            </w:r>
          </w:p>
        </w:tc>
        <w:tc>
          <w:tcPr>
            <w:tcW w:w="695" w:type="pct"/>
          </w:tcPr>
          <w:p w:rsidR="00397AF7" w:rsidRDefault="00DD03D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33 36199708</w:t>
            </w:r>
          </w:p>
          <w:p w:rsidR="00DD03D7" w:rsidRDefault="00DD03D7" w:rsidP="00DD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33 36305062</w:t>
            </w:r>
          </w:p>
        </w:tc>
        <w:tc>
          <w:tcPr>
            <w:tcW w:w="1424" w:type="pct"/>
          </w:tcPr>
          <w:p w:rsidR="00397AF7" w:rsidRDefault="0093661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21" w:history="1">
              <w:r w:rsidR="00DD03D7" w:rsidRPr="00B53F9F">
                <w:rPr>
                  <w:rStyle w:val="Hyperlink"/>
                  <w:rFonts w:ascii="Arial" w:eastAsia="Times New Roman" w:hAnsi="Arial" w:cs="Arial"/>
                  <w:lang w:eastAsia="es-MX"/>
                </w:rPr>
                <w:t>edtna.jauregui@hotmail.com</w:t>
              </w:r>
            </w:hyperlink>
          </w:p>
        </w:tc>
      </w:tr>
      <w:tr w:rsidR="00397AF7" w:rsidRPr="002D6815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1262" w:type="pct"/>
          </w:tcPr>
          <w:p w:rsidR="00397AF7" w:rsidRPr="008118B5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18B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Fabiola López Guerrero </w:t>
            </w:r>
          </w:p>
        </w:tc>
        <w:tc>
          <w:tcPr>
            <w:tcW w:w="1441" w:type="pct"/>
          </w:tcPr>
          <w:p w:rsidR="00397AF7" w:rsidRPr="00803B0E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1E4AF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Coordinadora de Nutrición de la Subdirección de Políticas Intersectoriales en Salud de la Dirección General de Promoción de la Salud</w:t>
            </w:r>
          </w:p>
        </w:tc>
        <w:tc>
          <w:tcPr>
            <w:tcW w:w="695" w:type="pct"/>
          </w:tcPr>
          <w:p w:rsidR="00397AF7" w:rsidRPr="00B31904" w:rsidRDefault="00DD03D7" w:rsidP="0081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319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20003400</w:t>
            </w:r>
          </w:p>
          <w:p w:rsidR="00DD03D7" w:rsidRPr="001E4AF9" w:rsidRDefault="00DD03D7" w:rsidP="0081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highlight w:val="cyan"/>
                <w:lang w:eastAsia="es-MX"/>
              </w:rPr>
            </w:pPr>
            <w:r w:rsidRPr="00B319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Ext 59229</w:t>
            </w:r>
          </w:p>
        </w:tc>
        <w:tc>
          <w:tcPr>
            <w:tcW w:w="1424" w:type="pct"/>
          </w:tcPr>
          <w:p w:rsidR="00397AF7" w:rsidRPr="001E4AF9" w:rsidRDefault="00936617" w:rsidP="0081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highlight w:val="cyan"/>
                <w:lang w:eastAsia="es-MX"/>
              </w:rPr>
            </w:pPr>
            <w:hyperlink r:id="rId22" w:history="1">
              <w:r w:rsidR="00DD03D7" w:rsidRPr="00B31904">
                <w:rPr>
                  <w:rStyle w:val="Hyperlink"/>
                  <w:rFonts w:ascii="Arial" w:eastAsia="Times New Roman" w:hAnsi="Arial" w:cs="Arial"/>
                  <w:lang w:eastAsia="es-MX"/>
                </w:rPr>
                <w:t>fabiola.lopezg@salud.gob.mx</w:t>
              </w:r>
            </w:hyperlink>
          </w:p>
        </w:tc>
      </w:tr>
      <w:tr w:rsidR="00397AF7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1262" w:type="pct"/>
          </w:tcPr>
          <w:p w:rsidR="00397AF7" w:rsidRPr="001E4AF9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Carlos Juárez Martínez</w:t>
            </w:r>
          </w:p>
        </w:tc>
        <w:tc>
          <w:tcPr>
            <w:tcW w:w="1441" w:type="pct"/>
          </w:tcPr>
          <w:p w:rsidR="00397AF7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Estudiante</w:t>
            </w:r>
            <w:r w:rsidR="0042107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7º semestre</w:t>
            </w:r>
          </w:p>
          <w:p w:rsidR="00421074" w:rsidRDefault="00421074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Licenciatura en Educación Física</w:t>
            </w:r>
          </w:p>
          <w:p w:rsidR="00397AF7" w:rsidRPr="001E4AF9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Escuela Normal de Educación Física, Ciudad de México</w:t>
            </w:r>
          </w:p>
        </w:tc>
        <w:tc>
          <w:tcPr>
            <w:tcW w:w="695" w:type="pct"/>
          </w:tcPr>
          <w:p w:rsidR="00397AF7" w:rsidRPr="001E4AF9" w:rsidRDefault="00421074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5544046262</w:t>
            </w:r>
          </w:p>
        </w:tc>
        <w:tc>
          <w:tcPr>
            <w:tcW w:w="1424" w:type="pct"/>
          </w:tcPr>
          <w:p w:rsidR="00397AF7" w:rsidRDefault="0093661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="Times New Roman" w:hAnsi="Arial" w:cs="Arial"/>
                <w:bCs/>
                <w:lang w:eastAsia="es-MX"/>
              </w:rPr>
            </w:pPr>
            <w:hyperlink r:id="rId23" w:history="1">
              <w:r w:rsidR="00421074" w:rsidRPr="00B53F9F">
                <w:rPr>
                  <w:rStyle w:val="Hyperlink"/>
                  <w:rFonts w:ascii="Arial" w:eastAsia="Times New Roman" w:hAnsi="Arial" w:cs="Arial"/>
                  <w:bCs/>
                  <w:lang w:eastAsia="es-MX"/>
                </w:rPr>
                <w:t>charly-tkd@hotmail.com</w:t>
              </w:r>
            </w:hyperlink>
          </w:p>
          <w:p w:rsidR="00421074" w:rsidRPr="001E4AF9" w:rsidRDefault="00421074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Style w:val="Hyperlink"/>
                <w:rFonts w:ascii="Arial" w:eastAsia="Times New Roman" w:hAnsi="Arial" w:cs="Arial"/>
                <w:bCs/>
                <w:lang w:eastAsia="es-MX"/>
              </w:rPr>
              <w:t>charlys59@hotmail.com</w:t>
            </w:r>
          </w:p>
        </w:tc>
      </w:tr>
      <w:tr w:rsidR="00397AF7" w:rsidRPr="002D6815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1262" w:type="pct"/>
          </w:tcPr>
          <w:p w:rsidR="00397AF7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1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Giuseppe Alejandro Hansse</w:t>
            </w:r>
          </w:p>
        </w:tc>
        <w:tc>
          <w:tcPr>
            <w:tcW w:w="1441" w:type="pct"/>
          </w:tcPr>
          <w:p w:rsidR="00397AF7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Coordinador Empresarial </w:t>
            </w:r>
          </w:p>
          <w:p w:rsidR="00397AF7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Queremos Mexicanos Activos</w:t>
            </w:r>
          </w:p>
          <w:p w:rsidR="00397AF7" w:rsidRDefault="00397AF7" w:rsidP="0030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695" w:type="pct"/>
          </w:tcPr>
          <w:p w:rsidR="00397AF7" w:rsidRDefault="00397AF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33307516 ext 130</w:t>
            </w:r>
          </w:p>
        </w:tc>
        <w:tc>
          <w:tcPr>
            <w:tcW w:w="1424" w:type="pct"/>
          </w:tcPr>
          <w:p w:rsidR="00397AF7" w:rsidRDefault="00936617" w:rsidP="00397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24" w:history="1">
              <w:r w:rsidR="00397AF7" w:rsidRPr="007E79C4">
                <w:rPr>
                  <w:rStyle w:val="Hyperlink"/>
                  <w:rFonts w:ascii="Arial" w:eastAsia="Times New Roman" w:hAnsi="Arial" w:cs="Arial"/>
                  <w:bCs/>
                  <w:lang w:eastAsia="es-MX"/>
                </w:rPr>
                <w:t>giuseppe.alejandro@gmail.com</w:t>
              </w:r>
            </w:hyperlink>
            <w:r w:rsidR="00397AF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  </w:t>
            </w:r>
          </w:p>
        </w:tc>
      </w:tr>
      <w:tr w:rsidR="00397AF7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397AF7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1262" w:type="pct"/>
          </w:tcPr>
          <w:p w:rsidR="00397AF7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C4C9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Fátima Hernández Gutiérrez</w:t>
            </w:r>
          </w:p>
        </w:tc>
        <w:tc>
          <w:tcPr>
            <w:tcW w:w="1441" w:type="pct"/>
          </w:tcPr>
          <w:p w:rsidR="00397AF7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</w:t>
            </w:r>
            <w:r w:rsidRPr="00BC4C9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sesora de la Dirección de Salud, Equidad y Servicios para Jóvenes</w:t>
            </w:r>
          </w:p>
          <w:p w:rsidR="00397AF7" w:rsidRDefault="00397AF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IMJUVE</w:t>
            </w:r>
          </w:p>
        </w:tc>
        <w:tc>
          <w:tcPr>
            <w:tcW w:w="695" w:type="pct"/>
          </w:tcPr>
          <w:p w:rsidR="00397AF7" w:rsidRDefault="00DD03D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15001300 ext 1317</w:t>
            </w:r>
          </w:p>
        </w:tc>
        <w:tc>
          <w:tcPr>
            <w:tcW w:w="1424" w:type="pct"/>
          </w:tcPr>
          <w:p w:rsidR="00397AF7" w:rsidRDefault="00936617" w:rsidP="00A5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25" w:history="1">
              <w:r w:rsidR="00DD03D7" w:rsidRPr="007E79C4">
                <w:rPr>
                  <w:rStyle w:val="Hyperlink"/>
                </w:rPr>
                <w:t>dsalud@imjuventud.gob.mx</w:t>
              </w:r>
            </w:hyperlink>
          </w:p>
        </w:tc>
      </w:tr>
      <w:tr w:rsidR="00DD03D7" w:rsidRPr="002D6815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DD03D7" w:rsidRDefault="006F217C" w:rsidP="00A5250D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1262" w:type="pct"/>
          </w:tcPr>
          <w:p w:rsidR="00DD03D7" w:rsidRPr="00BC4C91" w:rsidRDefault="00DD03D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Rodrigo Medinilla Cored</w:t>
            </w:r>
          </w:p>
        </w:tc>
        <w:tc>
          <w:tcPr>
            <w:tcW w:w="1441" w:type="pct"/>
          </w:tcPr>
          <w:p w:rsidR="00DD03D7" w:rsidRDefault="00DD03D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 de Equidad y Servicios para Jóvenes</w:t>
            </w:r>
          </w:p>
          <w:p w:rsidR="00DD03D7" w:rsidRDefault="00DD03D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IMJUVE</w:t>
            </w:r>
          </w:p>
        </w:tc>
        <w:tc>
          <w:tcPr>
            <w:tcW w:w="695" w:type="pct"/>
          </w:tcPr>
          <w:p w:rsidR="00DD03D7" w:rsidRDefault="00DD03D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15001300 ext 1318</w:t>
            </w:r>
          </w:p>
        </w:tc>
        <w:tc>
          <w:tcPr>
            <w:tcW w:w="1424" w:type="pct"/>
          </w:tcPr>
          <w:p w:rsidR="00DD03D7" w:rsidRPr="00B31904" w:rsidRDefault="00936617" w:rsidP="00A5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6" w:history="1">
              <w:r w:rsidR="00DD03D7" w:rsidRPr="007E79C4">
                <w:rPr>
                  <w:rStyle w:val="Hyperlink"/>
                </w:rPr>
                <w:t>rmedinilla@imjuventud.gob.mx</w:t>
              </w:r>
            </w:hyperlink>
            <w:r w:rsidR="00DD03D7" w:rsidRPr="00B31904">
              <w:rPr>
                <w:rStyle w:val="Hyperlink"/>
              </w:rPr>
              <w:t xml:space="preserve"> </w:t>
            </w:r>
          </w:p>
        </w:tc>
      </w:tr>
      <w:tr w:rsidR="00421074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421074" w:rsidRDefault="006F217C" w:rsidP="00421074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1262" w:type="pct"/>
          </w:tcPr>
          <w:p w:rsidR="00421074" w:rsidRPr="002D6815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Julio Alejandro Gómez Figueroa</w:t>
            </w:r>
          </w:p>
        </w:tc>
        <w:tc>
          <w:tcPr>
            <w:tcW w:w="1441" w:type="pct"/>
          </w:tcPr>
          <w:p w:rsidR="00421074" w:rsidRPr="002D6815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Director de la Facultad de Educación Física</w:t>
            </w:r>
          </w:p>
          <w:p w:rsidR="00421074" w:rsidRPr="002D6815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6815">
              <w:rPr>
                <w:rFonts w:ascii="Arial" w:eastAsia="Times New Roman" w:hAnsi="Arial" w:cs="Arial"/>
                <w:color w:val="000000"/>
                <w:lang w:eastAsia="es-MX"/>
              </w:rPr>
              <w:t>Universidad Veracruzana</w:t>
            </w:r>
          </w:p>
        </w:tc>
        <w:tc>
          <w:tcPr>
            <w:tcW w:w="695" w:type="pct"/>
          </w:tcPr>
          <w:p w:rsidR="00421074" w:rsidRPr="00E11B40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es-MX"/>
              </w:rPr>
            </w:pPr>
            <w:r w:rsidRPr="00B319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2291611645</w:t>
            </w:r>
          </w:p>
        </w:tc>
        <w:tc>
          <w:tcPr>
            <w:tcW w:w="1424" w:type="pct"/>
          </w:tcPr>
          <w:p w:rsidR="00421074" w:rsidRPr="00B31904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B31904">
              <w:rPr>
                <w:rStyle w:val="Hyperlink"/>
              </w:rPr>
              <w:t>julgomez@uv.mx</w:t>
            </w:r>
          </w:p>
        </w:tc>
      </w:tr>
      <w:tr w:rsidR="00421074" w:rsidRPr="002D6815" w:rsidTr="006F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421074" w:rsidRDefault="006F217C" w:rsidP="00421074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1262" w:type="pct"/>
          </w:tcPr>
          <w:p w:rsidR="00421074" w:rsidRDefault="00421074" w:rsidP="0042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Gerardo Silva Castellano</w:t>
            </w:r>
          </w:p>
        </w:tc>
        <w:tc>
          <w:tcPr>
            <w:tcW w:w="1441" w:type="pct"/>
          </w:tcPr>
          <w:p w:rsidR="00421074" w:rsidRDefault="00421074" w:rsidP="0042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Miembro</w:t>
            </w:r>
          </w:p>
          <w:p w:rsidR="00421074" w:rsidRPr="00523112" w:rsidRDefault="00421074" w:rsidP="0042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31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Consejo Nacional para el Desarrollo de la Educación Física y el Deporte en la Educación Básica.</w:t>
            </w:r>
          </w:p>
        </w:tc>
        <w:tc>
          <w:tcPr>
            <w:tcW w:w="695" w:type="pct"/>
          </w:tcPr>
          <w:p w:rsidR="00421074" w:rsidRDefault="00B31904" w:rsidP="0042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5522724787</w:t>
            </w:r>
          </w:p>
        </w:tc>
        <w:tc>
          <w:tcPr>
            <w:tcW w:w="1424" w:type="pct"/>
          </w:tcPr>
          <w:p w:rsidR="00421074" w:rsidRDefault="00936617" w:rsidP="0042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27" w:history="1">
              <w:r w:rsidR="00421074" w:rsidRPr="007E79C4">
                <w:rPr>
                  <w:rStyle w:val="Hyperlink"/>
                  <w:rFonts w:ascii="Arial" w:eastAsia="Times New Roman" w:hAnsi="Arial" w:cs="Arial"/>
                  <w:b/>
                  <w:bCs/>
                  <w:lang w:eastAsia="es-MX"/>
                </w:rPr>
                <w:t>gerardosivlac@sepdf.com.mx</w:t>
              </w:r>
            </w:hyperlink>
            <w:r w:rsidR="004210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421074" w:rsidRPr="002D6815" w:rsidTr="006F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421074" w:rsidRDefault="006F217C" w:rsidP="00421074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1262" w:type="pct"/>
          </w:tcPr>
          <w:p w:rsidR="00421074" w:rsidRPr="00523112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Margarita Safdie</w:t>
            </w:r>
          </w:p>
        </w:tc>
        <w:tc>
          <w:tcPr>
            <w:tcW w:w="1441" w:type="pct"/>
          </w:tcPr>
          <w:p w:rsidR="00421074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Asesora</w:t>
            </w:r>
          </w:p>
          <w:p w:rsidR="00421074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Promoción de la Salud</w:t>
            </w:r>
          </w:p>
        </w:tc>
        <w:tc>
          <w:tcPr>
            <w:tcW w:w="695" w:type="pct"/>
          </w:tcPr>
          <w:p w:rsidR="00421074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5546638665</w:t>
            </w:r>
          </w:p>
        </w:tc>
        <w:tc>
          <w:tcPr>
            <w:tcW w:w="1424" w:type="pct"/>
          </w:tcPr>
          <w:p w:rsidR="00421074" w:rsidRDefault="00421074" w:rsidP="0042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msafdie@hotmail.com</w:t>
            </w:r>
          </w:p>
        </w:tc>
      </w:tr>
    </w:tbl>
    <w:p w:rsidR="00DB1AAC" w:rsidRPr="008118B5" w:rsidRDefault="00DB1AAC" w:rsidP="00397AF7"/>
    <w:sectPr w:rsidR="00DB1AAC" w:rsidRPr="008118B5" w:rsidSect="00397A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B5"/>
    <w:rsid w:val="00240910"/>
    <w:rsid w:val="00241D18"/>
    <w:rsid w:val="0030596F"/>
    <w:rsid w:val="00324121"/>
    <w:rsid w:val="003777A7"/>
    <w:rsid w:val="00397AF7"/>
    <w:rsid w:val="00421074"/>
    <w:rsid w:val="00523112"/>
    <w:rsid w:val="00552D84"/>
    <w:rsid w:val="006F217C"/>
    <w:rsid w:val="00803B0E"/>
    <w:rsid w:val="008118B5"/>
    <w:rsid w:val="008410AF"/>
    <w:rsid w:val="008F27F1"/>
    <w:rsid w:val="00936617"/>
    <w:rsid w:val="00A328A0"/>
    <w:rsid w:val="00A344B8"/>
    <w:rsid w:val="00B31904"/>
    <w:rsid w:val="00B42E15"/>
    <w:rsid w:val="00BC4C91"/>
    <w:rsid w:val="00D712CF"/>
    <w:rsid w:val="00DB1AAC"/>
    <w:rsid w:val="00DD03D7"/>
    <w:rsid w:val="00DF2A09"/>
    <w:rsid w:val="00E54F38"/>
    <w:rsid w:val="00E969D0"/>
    <w:rsid w:val="00F4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4020-FC98-416D-8D94-DB772F6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B5"/>
  </w:style>
  <w:style w:type="paragraph" w:styleId="Heading1">
    <w:name w:val="heading 1"/>
    <w:basedOn w:val="Normal"/>
    <w:next w:val="Normal"/>
    <w:link w:val="Heading1Char"/>
    <w:uiPriority w:val="9"/>
    <w:qFormat/>
    <w:rsid w:val="008118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8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8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349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349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349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B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349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34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18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6B72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8B5"/>
    <w:rPr>
      <w:rFonts w:asciiTheme="majorHAnsi" w:eastAsiaTheme="majorEastAsia" w:hAnsiTheme="majorHAnsi" w:cstheme="majorBidi"/>
      <w:color w:val="A6B727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18B5"/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8B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8B5"/>
    <w:rPr>
      <w:rFonts w:asciiTheme="majorHAnsi" w:eastAsiaTheme="majorEastAsia" w:hAnsiTheme="majorHAnsi" w:cstheme="majorBidi"/>
      <w:color w:val="565349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8B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8B5"/>
    <w:rPr>
      <w:rFonts w:asciiTheme="majorHAnsi" w:eastAsiaTheme="majorEastAsia" w:hAnsiTheme="majorHAnsi" w:cstheme="majorBidi"/>
      <w:color w:val="565349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8B5"/>
    <w:rPr>
      <w:rFonts w:asciiTheme="majorHAnsi" w:eastAsiaTheme="majorEastAsia" w:hAnsiTheme="majorHAnsi" w:cstheme="majorBidi"/>
      <w:i/>
      <w:iCs/>
      <w:color w:val="565349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8B5"/>
    <w:rPr>
      <w:rFonts w:asciiTheme="majorHAnsi" w:eastAsiaTheme="majorEastAsia" w:hAnsiTheme="majorHAnsi" w:cstheme="majorBidi"/>
      <w:i/>
      <w:iCs/>
      <w:color w:val="525B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8B5"/>
    <w:rPr>
      <w:rFonts w:asciiTheme="majorHAnsi" w:eastAsiaTheme="majorEastAsia" w:hAnsiTheme="majorHAnsi" w:cstheme="majorBidi"/>
      <w:b/>
      <w:bCs/>
      <w:color w:val="565349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8B5"/>
    <w:rPr>
      <w:rFonts w:asciiTheme="majorHAnsi" w:eastAsiaTheme="majorEastAsia" w:hAnsiTheme="majorHAnsi" w:cstheme="majorBidi"/>
      <w:b/>
      <w:bCs/>
      <w:i/>
      <w:iCs/>
      <w:color w:val="565349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8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8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8B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18B5"/>
    <w:rPr>
      <w:b/>
      <w:bCs/>
    </w:rPr>
  </w:style>
  <w:style w:type="character" w:styleId="Emphasis">
    <w:name w:val="Emphasis"/>
    <w:basedOn w:val="DefaultParagraphFont"/>
    <w:uiPriority w:val="20"/>
    <w:qFormat/>
    <w:rsid w:val="008118B5"/>
    <w:rPr>
      <w:i/>
      <w:iCs/>
    </w:rPr>
  </w:style>
  <w:style w:type="paragraph" w:styleId="NoSpacing">
    <w:name w:val="No Spacing"/>
    <w:uiPriority w:val="1"/>
    <w:qFormat/>
    <w:rsid w:val="008118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8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8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8B5"/>
    <w:pPr>
      <w:pBdr>
        <w:left w:val="single" w:sz="18" w:space="12" w:color="A6B72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8B5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18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8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8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8B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18B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8B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118B5"/>
    <w:rPr>
      <w:color w:val="F59E00" w:themeColor="hyperlink"/>
      <w:u w:val="single"/>
    </w:rPr>
  </w:style>
  <w:style w:type="table" w:styleId="GridTable3-Accent1">
    <w:name w:val="Grid Table 3 Accent 1"/>
    <w:basedOn w:val="TableNormal"/>
    <w:uiPriority w:val="48"/>
    <w:rsid w:val="008118B5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  <w:insideV w:val="single" w:sz="4" w:space="0" w:color="D3E0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  <w:tblStylePr w:type="neCell">
      <w:tblPr/>
      <w:tcPr>
        <w:tcBorders>
          <w:bottom w:val="single" w:sz="4" w:space="0" w:color="D3E070" w:themeColor="accent1" w:themeTint="99"/>
        </w:tcBorders>
      </w:tcPr>
    </w:tblStylePr>
    <w:tblStylePr w:type="nwCell">
      <w:tblPr/>
      <w:tcPr>
        <w:tcBorders>
          <w:bottom w:val="single" w:sz="4" w:space="0" w:color="D3E070" w:themeColor="accent1" w:themeTint="99"/>
        </w:tcBorders>
      </w:tcPr>
    </w:tblStylePr>
    <w:tblStylePr w:type="seCell">
      <w:tblPr/>
      <w:tcPr>
        <w:tcBorders>
          <w:top w:val="single" w:sz="4" w:space="0" w:color="D3E070" w:themeColor="accent1" w:themeTint="99"/>
        </w:tcBorders>
      </w:tcPr>
    </w:tblStylePr>
    <w:tblStylePr w:type="swCell">
      <w:tblPr/>
      <w:tcPr>
        <w:tcBorders>
          <w:top w:val="single" w:sz="4" w:space="0" w:color="D3E070" w:themeColor="accent1" w:themeTint="99"/>
        </w:tcBorders>
      </w:tcPr>
    </w:tblStylePr>
  </w:style>
  <w:style w:type="character" w:customStyle="1" w:styleId="rwrro">
    <w:name w:val="rwrro"/>
    <w:basedOn w:val="DefaultParagraphFont"/>
    <w:rsid w:val="00E9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a.jaureugi@insp.mx" TargetMode="External"/><Relationship Id="rId13" Type="http://schemas.openxmlformats.org/officeDocument/2006/relationships/hyperlink" Target="mailto:viridiana.silva@com.org.mx" TargetMode="External"/><Relationship Id="rId18" Type="http://schemas.openxmlformats.org/officeDocument/2006/relationships/hyperlink" Target="mailto:oscegu@hotmail.com" TargetMode="External"/><Relationship Id="rId26" Type="http://schemas.openxmlformats.org/officeDocument/2006/relationships/hyperlink" Target="mailto:rmedinilla@imjuventud.gob.m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dtna.jauregui@hot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nut.olvera@gmail.com" TargetMode="External"/><Relationship Id="rId17" Type="http://schemas.openxmlformats.org/officeDocument/2006/relationships/hyperlink" Target="mailto:hug_macosta@hotmail.com" TargetMode="External"/><Relationship Id="rId25" Type="http://schemas.openxmlformats.org/officeDocument/2006/relationships/hyperlink" Target="mailto:dsalud@imjuventud.gob.m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cilia.reynoso@nube.sep.gob.mx" TargetMode="External"/><Relationship Id="rId20" Type="http://schemas.openxmlformats.org/officeDocument/2006/relationships/hyperlink" Target="mailto:ciria6@ucol.m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alina.medina@insp.mx" TargetMode="External"/><Relationship Id="rId24" Type="http://schemas.openxmlformats.org/officeDocument/2006/relationships/hyperlink" Target="mailto:giuseppe.alejandro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romerom@nube.sep.gob.mx" TargetMode="External"/><Relationship Id="rId23" Type="http://schemas.openxmlformats.org/officeDocument/2006/relationships/hyperlink" Target="mailto:charly-tkd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lene.pacheco@insp.mx" TargetMode="External"/><Relationship Id="rId19" Type="http://schemas.openxmlformats.org/officeDocument/2006/relationships/hyperlink" Target="mailto:karla.galaviz@emory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manuel.orozco@insp.mx" TargetMode="External"/><Relationship Id="rId14" Type="http://schemas.openxmlformats.org/officeDocument/2006/relationships/hyperlink" Target="mailto:anabelsanchez.dgespe@gmail.com" TargetMode="External"/><Relationship Id="rId22" Type="http://schemas.openxmlformats.org/officeDocument/2006/relationships/hyperlink" Target="mailto:fabiola.lopezg@salud.gob.mx" TargetMode="External"/><Relationship Id="rId27" Type="http://schemas.openxmlformats.org/officeDocument/2006/relationships/hyperlink" Target="mailto:gerardosivlac@sepdf.com.mx" TargetMode="External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31D983B155740BA79F15D463CB52D" ma:contentTypeVersion="1" ma:contentTypeDescription="Create a new document." ma:contentTypeScope="" ma:versionID="1aff08f09964f4ffd6544d61df70c080">
  <xsd:schema xmlns:xsd="http://www.w3.org/2001/XMLSchema" xmlns:xs="http://www.w3.org/2001/XMLSchema" xmlns:p="http://schemas.microsoft.com/office/2006/metadata/properties" xmlns:ns1="http://schemas.microsoft.com/sharepoint/v3" xmlns:ns2="58e932d1-8919-4331-b239-5cc8cbf973ca" targetNamespace="http://schemas.microsoft.com/office/2006/metadata/properties" ma:root="true" ma:fieldsID="5564ca1fb183386d0909df52ff229011" ns1:_="" ns2:_="">
    <xsd:import namespace="http://schemas.microsoft.com/sharepoint/v3"/>
    <xsd:import namespace="58e932d1-8919-4331-b239-5cc8cbf973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32d1-8919-4331-b239-5cc8cbf97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e932d1-8919-4331-b239-5cc8cbf973ca">DN3HXZNSAUTS-2933-46</_dlc_DocId>
    <_dlc_DocIdUrl xmlns="58e932d1-8919-4331-b239-5cc8cbf973ca">
      <Url>https://teams.unesco.org/projects/qpe/qpe-mexico/_layouts/15/DocIdRedir.aspx?ID=DN3HXZNSAUTS-2933-46</Url>
      <Description>DN3HXZNSAUTS-2933-46</Description>
    </_dlc_DocIdUrl>
  </documentManagement>
</p:properties>
</file>

<file path=customXml/itemProps1.xml><?xml version="1.0" encoding="utf-8"?>
<ds:datastoreItem xmlns:ds="http://schemas.openxmlformats.org/officeDocument/2006/customXml" ds:itemID="{A869E17E-4D18-4A04-BD33-D0BF2527CC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666558-7A1B-4AAE-B951-3733A3E8A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5BBF8-AD63-455C-9BBD-9CDF10E31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e932d1-8919-4331-b239-5cc8cbf97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FFCC0-7631-4D89-BA5B-340BF5BCA6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e932d1-8919-4331-b239-5cc8cbf973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Jauregui</dc:creator>
  <cp:keywords/>
  <dc:description/>
  <cp:lastModifiedBy>UNESCO</cp:lastModifiedBy>
  <cp:revision>2</cp:revision>
  <dcterms:created xsi:type="dcterms:W3CDTF">2017-08-21T09:37:00Z</dcterms:created>
  <dcterms:modified xsi:type="dcterms:W3CDTF">2017-08-21T09:37:00Z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0x010100F4E31D983B155740BA79F15D463CB52D</vt:lpwstr>
  </property>
  <property fmtid="{D5CDD505-2E9C-101B-9397-08002B2CF9AE}" pid="3" name="_dlc_DocIdItemGuid">
    <vt:lpwstr>364f1b69-dff7-48ba-b6dd-b6dd83a56b9c</vt:lpwstr>
  </property>
</Properties>
</file>